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Pr="0088769A" w:rsidRDefault="0012031E" w:rsidP="00E0751D">
      <w:pPr>
        <w:spacing w:after="0" w:line="240" w:lineRule="auto"/>
        <w:rPr>
          <w:sz w:val="20"/>
          <w:szCs w:val="20"/>
        </w:rPr>
      </w:pPr>
    </w:p>
    <w:p w14:paraId="15B7814C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1. Balance Presupuestario de Recursos Disponibles Negativo</w:t>
      </w:r>
    </w:p>
    <w:p w14:paraId="3BE7F669" w14:textId="74159791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031842C3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3E4AB81D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2. Aumento o creación de nuevo Gasto</w:t>
      </w:r>
    </w:p>
    <w:p w14:paraId="53860654" w14:textId="3F6D0A18" w:rsidR="00E0751D" w:rsidRPr="00422B4B" w:rsidRDefault="00732781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25DFD1B8" w14:textId="77777777" w:rsidR="00AF5CAD" w:rsidRPr="00422B4B" w:rsidRDefault="00AF5CAD" w:rsidP="00E0751D">
      <w:pPr>
        <w:spacing w:after="0" w:line="240" w:lineRule="auto"/>
        <w:rPr>
          <w:sz w:val="16"/>
          <w:szCs w:val="16"/>
        </w:rPr>
      </w:pPr>
    </w:p>
    <w:p w14:paraId="167D43E2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3. Pasivo Circulante al Cierre del Ejercicio</w:t>
      </w:r>
      <w:r w:rsidR="00D217E5" w:rsidRPr="00422B4B">
        <w:rPr>
          <w:b/>
          <w:sz w:val="16"/>
          <w:szCs w:val="16"/>
        </w:rPr>
        <w:t xml:space="preserve"> (ESF-12)</w:t>
      </w:r>
    </w:p>
    <w:p w14:paraId="03FCCC19" w14:textId="77777777" w:rsidR="00E0751D" w:rsidRPr="0088769A" w:rsidRDefault="00E0751D" w:rsidP="00E0751D">
      <w:pPr>
        <w:spacing w:after="0" w:line="240" w:lineRule="auto"/>
        <w:rPr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920"/>
        <w:gridCol w:w="1679"/>
        <w:gridCol w:w="1399"/>
        <w:gridCol w:w="1575"/>
      </w:tblGrid>
      <w:tr w:rsidR="00E0751D" w:rsidRPr="0088769A" w14:paraId="584B1F31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3A5F2564" w:rsidR="00E0751D" w:rsidRPr="0088769A" w:rsidRDefault="006707F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Instituto Municipal de Vivienda</w:t>
            </w:r>
          </w:p>
        </w:tc>
      </w:tr>
      <w:tr w:rsidR="00E0751D" w:rsidRPr="0088769A" w14:paraId="5A438D63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49D1D562" w:rsidR="00E0751D" w:rsidRPr="0088769A" w:rsidRDefault="00E0751D" w:rsidP="00A62F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rculante al 3</w:t>
            </w:r>
            <w:r w:rsidR="00A62F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A62F2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diciembre</w:t>
            </w:r>
            <w:r w:rsidR="00404F6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2022</w:t>
            </w:r>
          </w:p>
        </w:tc>
      </w:tr>
      <w:tr w:rsidR="00E0751D" w:rsidRPr="0088769A" w14:paraId="03C99C52" w14:textId="77777777" w:rsidTr="0088769A">
        <w:trPr>
          <w:trHeight w:val="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DABD" w14:textId="7FE69248" w:rsidR="00E0751D" w:rsidRDefault="00F0580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2022</w:t>
            </w:r>
          </w:p>
          <w:p w14:paraId="6C93F923" w14:textId="2C29EDCF" w:rsidR="009266C9" w:rsidRPr="0088769A" w:rsidRDefault="009266C9" w:rsidP="009266C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E0751D" w:rsidRPr="00E0751D" w14:paraId="3743198B" w14:textId="77777777" w:rsidTr="0088769A">
        <w:trPr>
          <w:trHeight w:val="692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4037FA47" w:rsidR="00E0751D" w:rsidRPr="0088769A" w:rsidRDefault="004B2899" w:rsidP="006B78E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9,620,023.68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D41592B" w:rsidR="00E0751D" w:rsidRPr="0088769A" w:rsidRDefault="004B2899" w:rsidP="00A62F2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9,474,856.49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041E6A0" w:rsidR="00E0751D" w:rsidRPr="0088769A" w:rsidRDefault="00BF120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42C783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1515C2AC" w:rsidR="00363C33" w:rsidRPr="0088769A" w:rsidRDefault="00223340" w:rsidP="00363C3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4,478,572.38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3A6BDECB" w:rsidR="00E0751D" w:rsidRPr="0088769A" w:rsidRDefault="00223340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4,478,572.38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5A24EDA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02E3C1A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092D834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3BFACF20" w:rsidR="00E0751D" w:rsidRPr="0088769A" w:rsidRDefault="00223340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147,306.74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1DF378D5" w:rsidR="00E0751D" w:rsidRPr="0088769A" w:rsidRDefault="00223340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147,306.74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19576775" w:rsidR="00E0751D" w:rsidRPr="0088769A" w:rsidRDefault="00FF0BB8" w:rsidP="006707F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36E9E7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3820A" w14:textId="7937BC70" w:rsidR="00E0751D" w:rsidRPr="0088769A" w:rsidRDefault="00223340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1,494,144.56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0A887" w14:textId="337BBA1F" w:rsidR="00E0751D" w:rsidRPr="0088769A" w:rsidRDefault="00223340" w:rsidP="003E4B8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1,348,977.37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2730B7E4" w:rsidR="00E0751D" w:rsidRPr="0088769A" w:rsidRDefault="00223340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145,167.19</w:t>
            </w:r>
          </w:p>
        </w:tc>
      </w:tr>
      <w:tr w:rsidR="00E0751D" w:rsidRPr="00E0751D" w14:paraId="7D8ED8B6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EC8BC" w14:textId="2932074D" w:rsidR="00E0751D" w:rsidRPr="0088769A" w:rsidRDefault="0088769A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AA78" w14:textId="7F4ED40F" w:rsidR="00E0751D" w:rsidRPr="0088769A" w:rsidRDefault="0088769A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2054FEDD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00E5CF4E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CD3D" w14:textId="7015F76D" w:rsidR="00E0751D" w:rsidRPr="0088769A" w:rsidRDefault="004B2899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3,500,000.00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3FF" w14:textId="1B6839A3" w:rsidR="00E0751D" w:rsidRPr="0088769A" w:rsidRDefault="004B2899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3,5</w:t>
            </w:r>
            <w:r w:rsidR="00FF0BB8">
              <w:rPr>
                <w:rFonts w:eastAsia="Times New Roman" w:cstheme="minorHAnsi"/>
                <w:sz w:val="16"/>
                <w:szCs w:val="16"/>
                <w:lang w:eastAsia="es-MX"/>
              </w:rPr>
              <w:t>0</w:t>
            </w: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0,000.00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95EAE3" w:rsidR="00E0751D" w:rsidRPr="0088769A" w:rsidRDefault="00A2301F" w:rsidP="00795F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42AA51A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FF0A" w14:textId="4BD9E745" w:rsidR="00E0751D" w:rsidRPr="0088769A" w:rsidRDefault="00FF0BB8" w:rsidP="00BF120D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E505" w14:textId="52580B3E" w:rsidR="00E0751D" w:rsidRPr="0088769A" w:rsidRDefault="00FF0BB8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1DC8564" w:rsidR="00E0751D" w:rsidRPr="0088769A" w:rsidRDefault="00A2301F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0F517B2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5D10D14B" w:rsidR="00E0751D" w:rsidRPr="0088769A" w:rsidRDefault="000A26AD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93A1D42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5816635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7B8BEC85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003AFB6A" w:rsidR="00E0751D" w:rsidRPr="0088769A" w:rsidRDefault="000A26AD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1CBC43B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1340A84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1F6322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34842E37" w:rsidR="00E0751D" w:rsidRPr="0088769A" w:rsidRDefault="000A26AD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4DEDB9AA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33F885C0" w:rsidR="00E0751D" w:rsidRPr="0088769A" w:rsidRDefault="000A26AD" w:rsidP="000A26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90EC8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88769A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292D6D8D" w:rsidR="00E0751D" w:rsidRPr="00683790" w:rsidRDefault="00404F6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6F301FD6" w:rsidR="00E0751D" w:rsidRPr="00683790" w:rsidRDefault="00404F66" w:rsidP="00404F6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8169EAD" w:rsidR="00E0751D" w:rsidRPr="0088769A" w:rsidRDefault="0088769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E0751D" w14:paraId="232EA7BC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31C62F6F" w:rsidR="00E0751D" w:rsidRPr="0088769A" w:rsidRDefault="00404F66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0315A569" w:rsidR="00E0751D" w:rsidRPr="0088769A" w:rsidRDefault="00404F66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30646712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5E098D0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16D2FC7A" w:rsidR="00E0751D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372C8D1E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432E8599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0751D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D0DF4" w:rsidRPr="00E0751D" w14:paraId="55C461D1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5641F894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3BEA1A0F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54730A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42ED6DBC" w14:textId="77777777" w:rsidTr="0088769A">
        <w:trPr>
          <w:trHeight w:val="46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8763E37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6B3DAE9A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5E070836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06E76D4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25E43F78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4063B549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1FFB1A67" w:rsidR="00ED0DF4" w:rsidRPr="0088769A" w:rsidRDefault="00795F5A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  <w:r w:rsidR="00ED0DF4"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E0751D" w14:paraId="3BB325D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88769A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88769A" w:rsidRDefault="00E0751D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24782EC6" w:rsidR="00E0751D" w:rsidRPr="0088769A" w:rsidRDefault="00A2301F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0FADB49A" w:rsidR="00E0751D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5C76A8FB" w:rsidR="00E0751D" w:rsidRPr="0088769A" w:rsidRDefault="00A2301F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D0DF4" w:rsidRPr="00E0751D" w14:paraId="7D4B8BC6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3289FF0B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30A144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3ECFA61C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54781858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39A407F4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64D1F82D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1095FD84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36A348AB" w14:textId="77777777" w:rsidTr="0088769A">
        <w:trPr>
          <w:trHeight w:val="231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D0DF4" w:rsidRPr="0088769A" w:rsidRDefault="00ED0DF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D0DF4" w:rsidRPr="0088769A" w:rsidRDefault="00ED0DF4" w:rsidP="0088769A">
            <w:pPr>
              <w:spacing w:after="0" w:line="240" w:lineRule="auto"/>
              <w:ind w:firstLineChars="100" w:firstLine="159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689E96BA" w:rsidR="00ED0DF4" w:rsidRPr="0088769A" w:rsidRDefault="00ED0DF4" w:rsidP="0088769A">
            <w:pPr>
              <w:spacing w:after="0" w:line="240" w:lineRule="auto"/>
              <w:ind w:firstLineChars="100" w:firstLine="159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27093F81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34053F82" w:rsidR="00ED0DF4" w:rsidRPr="0088769A" w:rsidRDefault="00ED0DF4" w:rsidP="00ED0DF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0.00 </w:t>
            </w:r>
          </w:p>
        </w:tc>
      </w:tr>
      <w:tr w:rsidR="00ED0DF4" w:rsidRPr="00E0751D" w14:paraId="2E5ECABA" w14:textId="77777777" w:rsidTr="0088769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D0DF4" w:rsidRPr="0088769A" w:rsidRDefault="00ED0DF4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D0DF4" w:rsidRPr="0088769A" w:rsidRDefault="00ED0D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8769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11500906" w:rsidR="00ED0DF4" w:rsidRPr="0088769A" w:rsidRDefault="004B2899" w:rsidP="00FF0B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9,620,023.68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3D3DA75B" w:rsidR="00ED0DF4" w:rsidRPr="0088769A" w:rsidRDefault="004B289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9,474,856.49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B29E3B2" w:rsidR="00ED0DF4" w:rsidRPr="0088769A" w:rsidRDefault="00DB3BF9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145,167.19</w:t>
            </w:r>
          </w:p>
        </w:tc>
      </w:tr>
    </w:tbl>
    <w:p w14:paraId="4B61667E" w14:textId="77777777" w:rsidR="00AF5CAD" w:rsidRDefault="00AF5CAD" w:rsidP="00E0751D">
      <w:pPr>
        <w:spacing w:after="0" w:line="240" w:lineRule="auto"/>
      </w:pPr>
    </w:p>
    <w:p w14:paraId="5F25A755" w14:textId="77777777" w:rsidR="00E0751D" w:rsidRPr="00422B4B" w:rsidRDefault="00E0751D" w:rsidP="00E0751D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4. Deuda Pública y Obligaciones</w:t>
      </w:r>
    </w:p>
    <w:p w14:paraId="4291514E" w14:textId="6547AF8C" w:rsidR="00E0751D" w:rsidRPr="00422B4B" w:rsidRDefault="00205C3F" w:rsidP="00E0751D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  NO APLICA</w:t>
      </w:r>
    </w:p>
    <w:p w14:paraId="73DED981" w14:textId="7D63F735" w:rsidR="00E0751D" w:rsidRDefault="00E0751D" w:rsidP="00E0751D">
      <w:pPr>
        <w:spacing w:after="0" w:line="240" w:lineRule="auto"/>
        <w:jc w:val="both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5. Obligaciones a Corto Plazo</w:t>
      </w:r>
    </w:p>
    <w:p w14:paraId="7F0FB3CC" w14:textId="24C0909C" w:rsidR="00A2301F" w:rsidRPr="00422B4B" w:rsidRDefault="00A2301F" w:rsidP="00E0751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NO APLICA</w:t>
      </w:r>
    </w:p>
    <w:p w14:paraId="16EBC3D8" w14:textId="77777777" w:rsidR="00E0751D" w:rsidRPr="00422B4B" w:rsidRDefault="0012031E" w:rsidP="0012031E">
      <w:pPr>
        <w:spacing w:after="0" w:line="240" w:lineRule="auto"/>
        <w:rPr>
          <w:b/>
          <w:sz w:val="16"/>
          <w:szCs w:val="16"/>
        </w:rPr>
      </w:pPr>
      <w:r w:rsidRPr="00422B4B">
        <w:rPr>
          <w:b/>
          <w:sz w:val="16"/>
          <w:szCs w:val="16"/>
        </w:rPr>
        <w:t>6. Evaluación de Cumplimiento</w:t>
      </w:r>
    </w:p>
    <w:p w14:paraId="1D73DF3C" w14:textId="7E407C76" w:rsidR="00422B4B" w:rsidRDefault="00205C3F" w:rsidP="0012031E">
      <w:pPr>
        <w:spacing w:after="0" w:line="240" w:lineRule="auto"/>
        <w:rPr>
          <w:sz w:val="16"/>
          <w:szCs w:val="16"/>
        </w:rPr>
      </w:pPr>
      <w:r w:rsidRPr="00422B4B">
        <w:rPr>
          <w:sz w:val="16"/>
          <w:szCs w:val="16"/>
        </w:rPr>
        <w:t xml:space="preserve">   </w:t>
      </w:r>
      <w:r w:rsidR="000E105A">
        <w:rPr>
          <w:sz w:val="16"/>
          <w:szCs w:val="16"/>
        </w:rPr>
        <w:t xml:space="preserve"> </w:t>
      </w:r>
      <w:r w:rsidRPr="00422B4B">
        <w:rPr>
          <w:sz w:val="16"/>
          <w:szCs w:val="16"/>
        </w:rPr>
        <w:t xml:space="preserve"> NO APLICA</w:t>
      </w:r>
    </w:p>
    <w:p w14:paraId="7007C94B" w14:textId="77777777" w:rsidR="00422B4B" w:rsidRDefault="00422B4B" w:rsidP="0012031E">
      <w:pPr>
        <w:spacing w:after="0" w:line="240" w:lineRule="auto"/>
        <w:rPr>
          <w:sz w:val="16"/>
          <w:szCs w:val="16"/>
        </w:rPr>
      </w:pPr>
    </w:p>
    <w:p w14:paraId="75C22765" w14:textId="77777777" w:rsidR="00422B4B" w:rsidRPr="00422B4B" w:rsidRDefault="00422B4B" w:rsidP="0012031E">
      <w:pPr>
        <w:spacing w:after="0" w:line="240" w:lineRule="auto"/>
        <w:rPr>
          <w:sz w:val="16"/>
          <w:szCs w:val="16"/>
        </w:rPr>
      </w:pPr>
    </w:p>
    <w:p w14:paraId="385A01E7" w14:textId="77777777" w:rsidR="00422B4B" w:rsidRPr="00422B4B" w:rsidRDefault="00422B4B" w:rsidP="0012031E">
      <w:pPr>
        <w:spacing w:after="0" w:line="240" w:lineRule="auto"/>
        <w:rPr>
          <w:b/>
          <w:sz w:val="16"/>
          <w:szCs w:val="16"/>
        </w:rPr>
      </w:pPr>
    </w:p>
    <w:p w14:paraId="79406925" w14:textId="77777777" w:rsidR="0088769A" w:rsidRDefault="0088769A" w:rsidP="0012031E">
      <w:pPr>
        <w:spacing w:after="0" w:line="240" w:lineRule="auto"/>
        <w:rPr>
          <w:b/>
          <w:sz w:val="20"/>
          <w:szCs w:val="20"/>
        </w:rPr>
      </w:pPr>
    </w:p>
    <w:p w14:paraId="06E7D5A6" w14:textId="23A02B3E" w:rsidR="00422B4B" w:rsidRPr="00422B4B" w:rsidRDefault="0088769A" w:rsidP="00283F6F">
      <w:pPr>
        <w:spacing w:after="0" w:line="240" w:lineRule="auto"/>
        <w:rPr>
          <w:b/>
          <w:sz w:val="14"/>
          <w:szCs w:val="14"/>
        </w:rPr>
      </w:pPr>
      <w:r w:rsidRPr="00422B4B">
        <w:rPr>
          <w:b/>
          <w:sz w:val="14"/>
          <w:szCs w:val="14"/>
        </w:rPr>
        <w:t xml:space="preserve">                 </w:t>
      </w:r>
      <w:r w:rsidR="00422B4B">
        <w:rPr>
          <w:b/>
          <w:sz w:val="14"/>
          <w:szCs w:val="14"/>
        </w:rPr>
        <w:t xml:space="preserve">    </w:t>
      </w:r>
      <w:r w:rsidRPr="00422B4B">
        <w:rPr>
          <w:b/>
          <w:sz w:val="14"/>
          <w:szCs w:val="14"/>
        </w:rPr>
        <w:t xml:space="preserve">   </w:t>
      </w:r>
      <w:r w:rsidR="00422B4B">
        <w:rPr>
          <w:b/>
          <w:sz w:val="14"/>
          <w:szCs w:val="14"/>
        </w:rPr>
        <w:t xml:space="preserve"> </w:t>
      </w:r>
    </w:p>
    <w:sectPr w:rsidR="00422B4B" w:rsidRPr="00422B4B" w:rsidSect="00567455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72BD" w14:textId="77777777" w:rsidR="00567455" w:rsidRDefault="00567455" w:rsidP="0012031E">
      <w:pPr>
        <w:spacing w:after="0" w:line="240" w:lineRule="auto"/>
      </w:pPr>
      <w:r>
        <w:separator/>
      </w:r>
    </w:p>
  </w:endnote>
  <w:endnote w:type="continuationSeparator" w:id="0">
    <w:p w14:paraId="2360D217" w14:textId="77777777" w:rsidR="00567455" w:rsidRDefault="0056745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2745DDB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99" w:rsidRPr="00E64F99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A868" w14:textId="77777777" w:rsidR="00567455" w:rsidRDefault="00567455" w:rsidP="0012031E">
      <w:pPr>
        <w:spacing w:after="0" w:line="240" w:lineRule="auto"/>
      </w:pPr>
      <w:r>
        <w:separator/>
      </w:r>
    </w:p>
  </w:footnote>
  <w:footnote w:type="continuationSeparator" w:id="0">
    <w:p w14:paraId="2987EEEB" w14:textId="77777777" w:rsidR="00567455" w:rsidRDefault="0056745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3967645F" w:rsidR="0012031E" w:rsidRPr="0088769A" w:rsidRDefault="00732781" w:rsidP="0012031E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>INSTITUTO MUNICIPAL DE VIVIENDA</w:t>
    </w:r>
  </w:p>
  <w:p w14:paraId="70B72A4F" w14:textId="70576DD2" w:rsidR="003E4B88" w:rsidRDefault="00732781" w:rsidP="003E4B88">
    <w:pPr>
      <w:pStyle w:val="Encabezado"/>
      <w:jc w:val="center"/>
      <w:rPr>
        <w:sz w:val="20"/>
        <w:szCs w:val="20"/>
      </w:rPr>
    </w:pPr>
    <w:r w:rsidRPr="0088769A">
      <w:rPr>
        <w:sz w:val="20"/>
        <w:szCs w:val="20"/>
      </w:rPr>
      <w:t xml:space="preserve">CORRESPONDINTES </w:t>
    </w:r>
    <w:r w:rsidR="003E4B88">
      <w:rPr>
        <w:sz w:val="20"/>
        <w:szCs w:val="20"/>
      </w:rPr>
      <w:t xml:space="preserve">AL </w:t>
    </w:r>
    <w:r w:rsidR="00223340">
      <w:rPr>
        <w:sz w:val="20"/>
        <w:szCs w:val="20"/>
      </w:rPr>
      <w:t>CUARTO</w:t>
    </w:r>
  </w:p>
  <w:p w14:paraId="55A4F566" w14:textId="3AB8B62B" w:rsidR="00FF0BB8" w:rsidRPr="0088769A" w:rsidRDefault="009266C9" w:rsidP="00FF0BB8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TRIMESTRE 202</w:t>
    </w:r>
    <w:r w:rsidR="00FF0BB8">
      <w:rPr>
        <w:sz w:val="20"/>
        <w:szCs w:val="20"/>
      </w:rPr>
      <w:t>3</w:t>
    </w:r>
  </w:p>
  <w:p w14:paraId="1EE5E944" w14:textId="77777777" w:rsidR="0088769A" w:rsidRDefault="0088769A" w:rsidP="008876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67ACE"/>
    <w:rsid w:val="000737EB"/>
    <w:rsid w:val="000A26AD"/>
    <w:rsid w:val="000D0BCB"/>
    <w:rsid w:val="000E105A"/>
    <w:rsid w:val="00106B6B"/>
    <w:rsid w:val="0012031E"/>
    <w:rsid w:val="0012711D"/>
    <w:rsid w:val="00140183"/>
    <w:rsid w:val="0014425C"/>
    <w:rsid w:val="00205C3F"/>
    <w:rsid w:val="00210E68"/>
    <w:rsid w:val="00223340"/>
    <w:rsid w:val="00283F6F"/>
    <w:rsid w:val="002A2554"/>
    <w:rsid w:val="002A7276"/>
    <w:rsid w:val="002C7596"/>
    <w:rsid w:val="00363C33"/>
    <w:rsid w:val="003E4B88"/>
    <w:rsid w:val="00404F66"/>
    <w:rsid w:val="0041606A"/>
    <w:rsid w:val="00422B4B"/>
    <w:rsid w:val="004374C1"/>
    <w:rsid w:val="00492F79"/>
    <w:rsid w:val="004A7C04"/>
    <w:rsid w:val="004B2899"/>
    <w:rsid w:val="004C23EA"/>
    <w:rsid w:val="004F3C14"/>
    <w:rsid w:val="00520973"/>
    <w:rsid w:val="00555DB0"/>
    <w:rsid w:val="00567455"/>
    <w:rsid w:val="00576C2E"/>
    <w:rsid w:val="005804DD"/>
    <w:rsid w:val="005D6303"/>
    <w:rsid w:val="00603E41"/>
    <w:rsid w:val="00634233"/>
    <w:rsid w:val="006707F1"/>
    <w:rsid w:val="006726EB"/>
    <w:rsid w:val="00683790"/>
    <w:rsid w:val="006B01DC"/>
    <w:rsid w:val="006B78E6"/>
    <w:rsid w:val="00702CD4"/>
    <w:rsid w:val="00707639"/>
    <w:rsid w:val="00732781"/>
    <w:rsid w:val="00795F5A"/>
    <w:rsid w:val="00796A87"/>
    <w:rsid w:val="007F1ED3"/>
    <w:rsid w:val="008026F0"/>
    <w:rsid w:val="008135EA"/>
    <w:rsid w:val="00824846"/>
    <w:rsid w:val="008501CF"/>
    <w:rsid w:val="0085379D"/>
    <w:rsid w:val="0088769A"/>
    <w:rsid w:val="00913D45"/>
    <w:rsid w:val="009266C9"/>
    <w:rsid w:val="00940570"/>
    <w:rsid w:val="00941C09"/>
    <w:rsid w:val="009967AB"/>
    <w:rsid w:val="009B732D"/>
    <w:rsid w:val="009F2FE9"/>
    <w:rsid w:val="00A2301F"/>
    <w:rsid w:val="00A62F24"/>
    <w:rsid w:val="00A827B2"/>
    <w:rsid w:val="00A923A4"/>
    <w:rsid w:val="00AE2E14"/>
    <w:rsid w:val="00AF5CAD"/>
    <w:rsid w:val="00B63D43"/>
    <w:rsid w:val="00BE359C"/>
    <w:rsid w:val="00BF120D"/>
    <w:rsid w:val="00C10F16"/>
    <w:rsid w:val="00D217E5"/>
    <w:rsid w:val="00D72773"/>
    <w:rsid w:val="00D80207"/>
    <w:rsid w:val="00DB3BF9"/>
    <w:rsid w:val="00E0751D"/>
    <w:rsid w:val="00E64F99"/>
    <w:rsid w:val="00ED0DF4"/>
    <w:rsid w:val="00F0580B"/>
    <w:rsid w:val="00F3267C"/>
    <w:rsid w:val="00FC2E2A"/>
    <w:rsid w:val="00FE40DF"/>
    <w:rsid w:val="00FF0BB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18C088AC-9040-479A-9F2C-6F170A8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PC</cp:lastModifiedBy>
  <cp:revision>40</cp:revision>
  <cp:lastPrinted>2021-01-28T18:21:00Z</cp:lastPrinted>
  <dcterms:created xsi:type="dcterms:W3CDTF">2018-03-20T04:02:00Z</dcterms:created>
  <dcterms:modified xsi:type="dcterms:W3CDTF">2024-02-27T19:30:00Z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