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D742CF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D5" w:rsidRPr="009812D5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444782F9" w:rsidR="0012031E" w:rsidRDefault="00C76883" w:rsidP="0012031E">
    <w:pPr>
      <w:pStyle w:val="Encabezado"/>
      <w:jc w:val="center"/>
    </w:pPr>
    <w:r>
      <w:t>Comisión Municipal del Deporte</w:t>
    </w:r>
  </w:p>
  <w:p w14:paraId="5223314B" w14:textId="001E3CC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812D5">
      <w:t xml:space="preserve">30 DE JUNIO DE </w:t>
    </w:r>
    <w:r w:rsidR="00C76883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940570"/>
    <w:rsid w:val="009812D5"/>
    <w:rsid w:val="009967AB"/>
    <w:rsid w:val="00A827B2"/>
    <w:rsid w:val="00AE2E14"/>
    <w:rsid w:val="00AF5CAD"/>
    <w:rsid w:val="00C7688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52418</cp:lastModifiedBy>
  <cp:revision>3</cp:revision>
  <dcterms:created xsi:type="dcterms:W3CDTF">2022-04-25T21:42:00Z</dcterms:created>
  <dcterms:modified xsi:type="dcterms:W3CDTF">2022-07-18T15:07:00Z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