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Pr="0088769A" w:rsidRDefault="0012031E" w:rsidP="00E0751D">
      <w:pPr>
        <w:spacing w:after="0" w:line="240" w:lineRule="auto"/>
        <w:rPr>
          <w:sz w:val="20"/>
          <w:szCs w:val="20"/>
        </w:rPr>
      </w:pPr>
    </w:p>
    <w:p w14:paraId="15B7814C" w14:textId="77777777" w:rsidR="00E0751D" w:rsidRPr="00422B4B" w:rsidRDefault="00E0751D" w:rsidP="00E0751D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1. Balance Presupuestario de Recursos Disponibles Negativo</w:t>
      </w:r>
    </w:p>
    <w:p w14:paraId="3BE7F669" w14:textId="74159791" w:rsidR="00E0751D" w:rsidRPr="00422B4B" w:rsidRDefault="00732781" w:rsidP="00E0751D">
      <w:pPr>
        <w:spacing w:after="0" w:line="240" w:lineRule="auto"/>
        <w:rPr>
          <w:sz w:val="16"/>
          <w:szCs w:val="16"/>
        </w:rPr>
      </w:pPr>
      <w:r w:rsidRPr="00422B4B">
        <w:rPr>
          <w:sz w:val="16"/>
          <w:szCs w:val="16"/>
        </w:rPr>
        <w:t xml:space="preserve">     NO APLICA</w:t>
      </w:r>
    </w:p>
    <w:p w14:paraId="031842C3" w14:textId="77777777" w:rsidR="00AF5CAD" w:rsidRPr="00422B4B" w:rsidRDefault="00AF5CAD" w:rsidP="00E0751D">
      <w:pPr>
        <w:spacing w:after="0" w:line="240" w:lineRule="auto"/>
        <w:rPr>
          <w:sz w:val="16"/>
          <w:szCs w:val="16"/>
        </w:rPr>
      </w:pPr>
    </w:p>
    <w:p w14:paraId="3E4AB81D" w14:textId="77777777" w:rsidR="00E0751D" w:rsidRPr="00422B4B" w:rsidRDefault="00E0751D" w:rsidP="00E0751D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2. Aumento o creación de nuevo Gasto</w:t>
      </w:r>
    </w:p>
    <w:p w14:paraId="53860654" w14:textId="3F6D0A18" w:rsidR="00E0751D" w:rsidRPr="00422B4B" w:rsidRDefault="00732781" w:rsidP="00E0751D">
      <w:pPr>
        <w:spacing w:after="0" w:line="240" w:lineRule="auto"/>
        <w:rPr>
          <w:sz w:val="16"/>
          <w:szCs w:val="16"/>
        </w:rPr>
      </w:pPr>
      <w:r w:rsidRPr="00422B4B">
        <w:rPr>
          <w:sz w:val="16"/>
          <w:szCs w:val="16"/>
        </w:rPr>
        <w:t xml:space="preserve">     NO APLICA</w:t>
      </w:r>
    </w:p>
    <w:p w14:paraId="25DFD1B8" w14:textId="77777777" w:rsidR="00AF5CAD" w:rsidRPr="00422B4B" w:rsidRDefault="00AF5CAD" w:rsidP="00E0751D">
      <w:pPr>
        <w:spacing w:after="0" w:line="240" w:lineRule="auto"/>
        <w:rPr>
          <w:sz w:val="16"/>
          <w:szCs w:val="16"/>
        </w:rPr>
      </w:pPr>
    </w:p>
    <w:p w14:paraId="167D43E2" w14:textId="77777777" w:rsidR="00E0751D" w:rsidRPr="00422B4B" w:rsidRDefault="00E0751D" w:rsidP="00E0751D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3. Pasivo Circulante al Cierre del Ejercicio</w:t>
      </w:r>
      <w:r w:rsidR="00D217E5" w:rsidRPr="00422B4B">
        <w:rPr>
          <w:b/>
          <w:sz w:val="16"/>
          <w:szCs w:val="16"/>
        </w:rPr>
        <w:t xml:space="preserve"> (ESF-12)</w:t>
      </w:r>
    </w:p>
    <w:p w14:paraId="03FCCC19" w14:textId="77777777" w:rsidR="00E0751D" w:rsidRPr="0088769A" w:rsidRDefault="00E0751D" w:rsidP="00E0751D">
      <w:pPr>
        <w:spacing w:after="0" w:line="240" w:lineRule="auto"/>
        <w:rPr>
          <w:sz w:val="20"/>
          <w:szCs w:val="20"/>
        </w:rPr>
      </w:pPr>
    </w:p>
    <w:tbl>
      <w:tblPr>
        <w:tblW w:w="48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3920"/>
        <w:gridCol w:w="1679"/>
        <w:gridCol w:w="1399"/>
        <w:gridCol w:w="1575"/>
      </w:tblGrid>
      <w:tr w:rsidR="00E0751D" w:rsidRPr="0088769A" w14:paraId="584B1F31" w14:textId="77777777" w:rsidTr="0088769A">
        <w:trPr>
          <w:trHeight w:val="2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3A5F2564" w:rsidR="00E0751D" w:rsidRPr="0088769A" w:rsidRDefault="006707F1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Instituto Municipal de Vivienda</w:t>
            </w:r>
          </w:p>
        </w:tc>
      </w:tr>
      <w:tr w:rsidR="00E0751D" w:rsidRPr="0088769A" w14:paraId="5A438D63" w14:textId="77777777" w:rsidTr="0088769A">
        <w:trPr>
          <w:trHeight w:val="231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1AB4FE9F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Informe de cuentas por pagar y que integran el pasivo ci</w:t>
            </w:r>
            <w:r w:rsidR="00404F6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rculante al 30 de junio 2022</w:t>
            </w:r>
          </w:p>
        </w:tc>
      </w:tr>
      <w:tr w:rsidR="00E0751D" w:rsidRPr="0088769A" w14:paraId="03C99C52" w14:textId="77777777" w:rsidTr="0088769A">
        <w:trPr>
          <w:trHeight w:val="231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4DABD" w14:textId="7FE69248" w:rsidR="00E0751D" w:rsidRDefault="00F0580B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Ejercicio 2022</w:t>
            </w:r>
          </w:p>
          <w:p w14:paraId="6C93F923" w14:textId="2C29EDCF" w:rsidR="009266C9" w:rsidRPr="0088769A" w:rsidRDefault="009266C9" w:rsidP="009266C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E0751D" w:rsidRPr="00E0751D" w14:paraId="3743198B" w14:textId="77777777" w:rsidTr="0088769A">
        <w:trPr>
          <w:trHeight w:val="692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Cuentas por pagar</w:t>
            </w: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88769A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9119B18" w:rsidR="00E0751D" w:rsidRPr="0088769A" w:rsidRDefault="00404F66" w:rsidP="006B78E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5,803,972.77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0006D29" w:rsidR="00E0751D" w:rsidRPr="0088769A" w:rsidRDefault="00404F66" w:rsidP="006B78E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5,799,908.56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6E55605E" w:rsidR="00E0751D" w:rsidRPr="0088769A" w:rsidRDefault="00404F66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4,064.21</w:t>
            </w:r>
          </w:p>
        </w:tc>
      </w:tr>
      <w:tr w:rsidR="00E0751D" w:rsidRPr="00E0751D" w14:paraId="342C7832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238FFE53" w:rsidR="00363C33" w:rsidRPr="0088769A" w:rsidRDefault="00404F66" w:rsidP="00363C3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2,030,150.64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45CD27F2" w:rsidR="00E0751D" w:rsidRPr="0088769A" w:rsidRDefault="00404F66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2,030,150.64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5A24EDA4" w:rsidR="00E0751D" w:rsidRPr="0088769A" w:rsidRDefault="00A2301F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E0751D" w14:paraId="02E3C1AC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092D834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679684AB" w:rsidR="00E0751D" w:rsidRPr="0088769A" w:rsidRDefault="00404F66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47,410.86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5EF087C5" w:rsidR="00E0751D" w:rsidRPr="0088769A" w:rsidRDefault="00404F66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44,307.15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678A16E8" w:rsidR="00E0751D" w:rsidRPr="0088769A" w:rsidRDefault="00404F66" w:rsidP="00670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3,103.71</w:t>
            </w:r>
          </w:p>
        </w:tc>
      </w:tr>
      <w:tr w:rsidR="00E0751D" w:rsidRPr="00E0751D" w14:paraId="36E9E728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820A" w14:textId="6D778EA4" w:rsidR="00E0751D" w:rsidRPr="0088769A" w:rsidRDefault="00404F66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339,261.88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0A887" w14:textId="7642F742" w:rsidR="00E0751D" w:rsidRPr="0088769A" w:rsidRDefault="00404F66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338,301.38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1AB69B86" w:rsidR="00E0751D" w:rsidRPr="0088769A" w:rsidRDefault="00404F66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960.50</w:t>
            </w:r>
          </w:p>
        </w:tc>
      </w:tr>
      <w:tr w:rsidR="00E0751D" w:rsidRPr="00E0751D" w14:paraId="7D8ED8B6" w14:textId="77777777" w:rsidTr="0088769A">
        <w:trPr>
          <w:trHeight w:val="46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EC8BC" w14:textId="2932074D" w:rsidR="00E0751D" w:rsidRPr="0088769A" w:rsidRDefault="0088769A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7AA78" w14:textId="7F4ED40F" w:rsidR="00E0751D" w:rsidRPr="0088769A" w:rsidRDefault="0088769A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2054FEDD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00E5CF4E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7CD3D" w14:textId="6A302A9C" w:rsidR="00E0751D" w:rsidRPr="0088769A" w:rsidRDefault="00404F66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10,985.44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93FF" w14:textId="74B85825" w:rsidR="00E0751D" w:rsidRPr="0088769A" w:rsidRDefault="00404F66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10,985.44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4495EAE3" w:rsidR="00E0751D" w:rsidRPr="0088769A" w:rsidRDefault="00A2301F" w:rsidP="00795F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342AA51A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BFF0A" w14:textId="4EA0095F" w:rsidR="00E0751D" w:rsidRPr="0088769A" w:rsidRDefault="00404F66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3,376,163.95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3E505" w14:textId="3FF3289B" w:rsidR="00E0751D" w:rsidRPr="0088769A" w:rsidRDefault="00404F66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3,376,163.95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1DC8564" w:rsidR="00E0751D" w:rsidRPr="0088769A" w:rsidRDefault="00A2301F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E0751D" w14:paraId="20F517B2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5D10D14B" w:rsidR="00E0751D" w:rsidRPr="0088769A" w:rsidRDefault="000A26AD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693A1D42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5816635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7B8BEC85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003AFB6A" w:rsidR="00E0751D" w:rsidRPr="0088769A" w:rsidRDefault="000A26AD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1CBC43B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31340A84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51F63228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34842E37" w:rsidR="00E0751D" w:rsidRPr="0088769A" w:rsidRDefault="000A26AD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4DEDB9AA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33F885C0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390EC8D1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88769A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292D6D8D" w:rsidR="00E0751D" w:rsidRPr="00683790" w:rsidRDefault="00404F66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6F301FD6" w:rsidR="00E0751D" w:rsidRPr="00683790" w:rsidRDefault="00404F66" w:rsidP="00404F6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8169EAD" w:rsidR="00E0751D" w:rsidRPr="0088769A" w:rsidRDefault="0088769A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E0751D" w14:paraId="232EA7BC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31C62F6F" w:rsidR="00E0751D" w:rsidRPr="0088769A" w:rsidRDefault="00404F66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0315A569" w:rsidR="00E0751D" w:rsidRPr="0088769A" w:rsidRDefault="00404F66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30646712" w:rsidR="00E0751D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5E098D01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16D2FC7A" w:rsidR="00E0751D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372C8D1E" w:rsidR="00E0751D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432E8599" w:rsidR="00E0751D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D0DF4" w:rsidRPr="00E0751D" w14:paraId="55C461D1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5641F894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3BEA1A0F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54730A9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42ED6DBC" w14:textId="77777777" w:rsidTr="0088769A">
        <w:trPr>
          <w:trHeight w:val="46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8763E37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6B3DAE9A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5E070836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506E76D4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25E43F78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4063B549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1FFB1A67" w:rsidR="00ED0DF4" w:rsidRPr="0088769A" w:rsidRDefault="00795F5A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D0DF4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3BB325DB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24782EC6" w:rsidR="00E0751D" w:rsidRPr="0088769A" w:rsidRDefault="00A2301F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0FADB49A" w:rsidR="00E0751D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5C76A8FB" w:rsidR="00E0751D" w:rsidRPr="0088769A" w:rsidRDefault="00A2301F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D0DF4" w:rsidRPr="00E0751D" w14:paraId="7D4B8BC6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3289FF0B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30A144C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3ECFA61C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54781858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39A407F4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64D1F82D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1095FD84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36A348AB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689E96BA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27093F81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34053F82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2E5ECABA" w14:textId="77777777" w:rsidTr="0088769A">
        <w:trPr>
          <w:trHeight w:val="23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D0DF4" w:rsidRPr="0088769A" w:rsidRDefault="00ED0DF4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D0DF4" w:rsidRPr="0088769A" w:rsidRDefault="00ED0DF4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4A8DBC06" w:rsidR="00ED0DF4" w:rsidRPr="0088769A" w:rsidRDefault="00404F66" w:rsidP="0068379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5,803,972.77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6215DCD" w:rsidR="00ED0DF4" w:rsidRPr="0088769A" w:rsidRDefault="00404F66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5,799,908.56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03ED439E" w:rsidR="00ED0DF4" w:rsidRPr="0088769A" w:rsidRDefault="00404F66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4,064.21</w:t>
            </w:r>
            <w:bookmarkStart w:id="0" w:name="_GoBack"/>
            <w:bookmarkEnd w:id="0"/>
          </w:p>
        </w:tc>
      </w:tr>
    </w:tbl>
    <w:p w14:paraId="4B61667E" w14:textId="77777777" w:rsidR="00AF5CAD" w:rsidRDefault="00AF5CAD" w:rsidP="00E0751D">
      <w:pPr>
        <w:spacing w:after="0" w:line="240" w:lineRule="auto"/>
      </w:pPr>
    </w:p>
    <w:p w14:paraId="5F25A755" w14:textId="77777777" w:rsidR="00E0751D" w:rsidRPr="00422B4B" w:rsidRDefault="00E0751D" w:rsidP="00E0751D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4. Deuda Pública y Obligaciones</w:t>
      </w:r>
    </w:p>
    <w:p w14:paraId="4291514E" w14:textId="6547AF8C" w:rsidR="00E0751D" w:rsidRPr="00422B4B" w:rsidRDefault="00205C3F" w:rsidP="00E0751D">
      <w:pPr>
        <w:spacing w:after="0" w:line="240" w:lineRule="auto"/>
        <w:rPr>
          <w:sz w:val="16"/>
          <w:szCs w:val="16"/>
        </w:rPr>
      </w:pPr>
      <w:r w:rsidRPr="00422B4B">
        <w:rPr>
          <w:sz w:val="16"/>
          <w:szCs w:val="16"/>
        </w:rPr>
        <w:t xml:space="preserve">     NO APLICA</w:t>
      </w:r>
    </w:p>
    <w:p w14:paraId="73DED981" w14:textId="7D63F735" w:rsidR="00E0751D" w:rsidRDefault="00E0751D" w:rsidP="00E0751D">
      <w:pPr>
        <w:spacing w:after="0" w:line="240" w:lineRule="auto"/>
        <w:jc w:val="both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5. Obligaciones a Corto Plazo</w:t>
      </w:r>
    </w:p>
    <w:p w14:paraId="7F0FB3CC" w14:textId="24C0909C" w:rsidR="00A2301F" w:rsidRPr="00422B4B" w:rsidRDefault="00A2301F" w:rsidP="00E0751D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NO APLICA</w:t>
      </w:r>
    </w:p>
    <w:p w14:paraId="16EBC3D8" w14:textId="77777777" w:rsidR="00E0751D" w:rsidRPr="00422B4B" w:rsidRDefault="0012031E" w:rsidP="0012031E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6. Evaluación de Cumplimiento</w:t>
      </w:r>
    </w:p>
    <w:p w14:paraId="1D73DF3C" w14:textId="7E407C76" w:rsidR="00422B4B" w:rsidRDefault="00205C3F" w:rsidP="0012031E">
      <w:pPr>
        <w:spacing w:after="0" w:line="240" w:lineRule="auto"/>
        <w:rPr>
          <w:sz w:val="16"/>
          <w:szCs w:val="16"/>
        </w:rPr>
      </w:pPr>
      <w:r w:rsidRPr="00422B4B">
        <w:rPr>
          <w:sz w:val="16"/>
          <w:szCs w:val="16"/>
        </w:rPr>
        <w:t xml:space="preserve">   </w:t>
      </w:r>
      <w:r w:rsidR="000E105A">
        <w:rPr>
          <w:sz w:val="16"/>
          <w:szCs w:val="16"/>
        </w:rPr>
        <w:t xml:space="preserve"> </w:t>
      </w:r>
      <w:r w:rsidRPr="00422B4B">
        <w:rPr>
          <w:sz w:val="16"/>
          <w:szCs w:val="16"/>
        </w:rPr>
        <w:t xml:space="preserve"> NO APLICA</w:t>
      </w:r>
    </w:p>
    <w:p w14:paraId="7007C94B" w14:textId="77777777" w:rsidR="00422B4B" w:rsidRDefault="00422B4B" w:rsidP="0012031E">
      <w:pPr>
        <w:spacing w:after="0" w:line="240" w:lineRule="auto"/>
        <w:rPr>
          <w:sz w:val="16"/>
          <w:szCs w:val="16"/>
        </w:rPr>
      </w:pPr>
    </w:p>
    <w:p w14:paraId="75C22765" w14:textId="77777777" w:rsidR="00422B4B" w:rsidRPr="00422B4B" w:rsidRDefault="00422B4B" w:rsidP="0012031E">
      <w:pPr>
        <w:spacing w:after="0" w:line="240" w:lineRule="auto"/>
        <w:rPr>
          <w:sz w:val="16"/>
          <w:szCs w:val="16"/>
        </w:rPr>
      </w:pPr>
    </w:p>
    <w:p w14:paraId="385A01E7" w14:textId="77777777" w:rsidR="00422B4B" w:rsidRPr="00422B4B" w:rsidRDefault="00422B4B" w:rsidP="0012031E">
      <w:pPr>
        <w:spacing w:after="0" w:line="240" w:lineRule="auto"/>
        <w:rPr>
          <w:b/>
          <w:sz w:val="16"/>
          <w:szCs w:val="16"/>
        </w:rPr>
      </w:pPr>
    </w:p>
    <w:p w14:paraId="79406925" w14:textId="77777777" w:rsidR="0088769A" w:rsidRDefault="0088769A" w:rsidP="0012031E">
      <w:pPr>
        <w:spacing w:after="0" w:line="240" w:lineRule="auto"/>
        <w:rPr>
          <w:b/>
          <w:sz w:val="20"/>
          <w:szCs w:val="20"/>
        </w:rPr>
      </w:pPr>
    </w:p>
    <w:p w14:paraId="06E7D5A6" w14:textId="23A02B3E" w:rsidR="00422B4B" w:rsidRPr="00422B4B" w:rsidRDefault="0088769A" w:rsidP="00283F6F">
      <w:pPr>
        <w:spacing w:after="0" w:line="240" w:lineRule="auto"/>
        <w:rPr>
          <w:b/>
          <w:sz w:val="14"/>
          <w:szCs w:val="14"/>
        </w:rPr>
      </w:pPr>
      <w:r w:rsidRPr="00422B4B">
        <w:rPr>
          <w:b/>
          <w:sz w:val="14"/>
          <w:szCs w:val="14"/>
        </w:rPr>
        <w:t xml:space="preserve">                 </w:t>
      </w:r>
      <w:r w:rsidR="00422B4B">
        <w:rPr>
          <w:b/>
          <w:sz w:val="14"/>
          <w:szCs w:val="14"/>
        </w:rPr>
        <w:t xml:space="preserve">    </w:t>
      </w:r>
      <w:r w:rsidRPr="00422B4B">
        <w:rPr>
          <w:b/>
          <w:sz w:val="14"/>
          <w:szCs w:val="14"/>
        </w:rPr>
        <w:t xml:space="preserve">   </w:t>
      </w:r>
      <w:r w:rsidR="00422B4B">
        <w:rPr>
          <w:b/>
          <w:sz w:val="14"/>
          <w:szCs w:val="14"/>
        </w:rPr>
        <w:t xml:space="preserve"> </w:t>
      </w:r>
    </w:p>
    <w:sectPr w:rsidR="00422B4B" w:rsidRPr="00422B4B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DF97E" w14:textId="77777777" w:rsidR="005D6303" w:rsidRDefault="005D6303" w:rsidP="0012031E">
      <w:pPr>
        <w:spacing w:after="0" w:line="240" w:lineRule="auto"/>
      </w:pPr>
      <w:r>
        <w:separator/>
      </w:r>
    </w:p>
  </w:endnote>
  <w:endnote w:type="continuationSeparator" w:id="0">
    <w:p w14:paraId="3574673B" w14:textId="77777777" w:rsidR="005D6303" w:rsidRDefault="005D630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1BCF2FB5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F66" w:rsidRPr="00404F66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B1745" w14:textId="77777777" w:rsidR="005D6303" w:rsidRDefault="005D6303" w:rsidP="0012031E">
      <w:pPr>
        <w:spacing w:after="0" w:line="240" w:lineRule="auto"/>
      </w:pPr>
      <w:r>
        <w:separator/>
      </w:r>
    </w:p>
  </w:footnote>
  <w:footnote w:type="continuationSeparator" w:id="0">
    <w:p w14:paraId="2BB23C45" w14:textId="77777777" w:rsidR="005D6303" w:rsidRDefault="005D630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1B9C9" w14:textId="3967645F" w:rsidR="0012031E" w:rsidRPr="0088769A" w:rsidRDefault="00732781" w:rsidP="0012031E">
    <w:pPr>
      <w:pStyle w:val="Encabezado"/>
      <w:jc w:val="center"/>
      <w:rPr>
        <w:sz w:val="20"/>
        <w:szCs w:val="20"/>
      </w:rPr>
    </w:pPr>
    <w:r w:rsidRPr="0088769A">
      <w:rPr>
        <w:sz w:val="20"/>
        <w:szCs w:val="20"/>
      </w:rPr>
      <w:t>INSTITUTO MUNICIPAL DE VIVIENDA</w:t>
    </w:r>
  </w:p>
  <w:p w14:paraId="193D9030" w14:textId="3D859802" w:rsidR="009266C9" w:rsidRPr="0088769A" w:rsidRDefault="00732781" w:rsidP="008026F0">
    <w:pPr>
      <w:pStyle w:val="Encabezado"/>
      <w:jc w:val="center"/>
      <w:rPr>
        <w:sz w:val="20"/>
        <w:szCs w:val="20"/>
      </w:rPr>
    </w:pPr>
    <w:r w:rsidRPr="0088769A">
      <w:rPr>
        <w:sz w:val="20"/>
        <w:szCs w:val="20"/>
      </w:rPr>
      <w:t xml:space="preserve">CORRESPONDINTES </w:t>
    </w:r>
    <w:r w:rsidR="00D80207">
      <w:rPr>
        <w:sz w:val="20"/>
        <w:szCs w:val="20"/>
      </w:rPr>
      <w:t xml:space="preserve">AL </w:t>
    </w:r>
    <w:r w:rsidR="00F0580B">
      <w:rPr>
        <w:sz w:val="20"/>
        <w:szCs w:val="20"/>
      </w:rPr>
      <w:t>SEGUNDO</w:t>
    </w:r>
    <w:r w:rsidR="008026F0">
      <w:rPr>
        <w:sz w:val="20"/>
        <w:szCs w:val="20"/>
      </w:rPr>
      <w:t xml:space="preserve"> </w:t>
    </w:r>
    <w:r w:rsidR="009266C9">
      <w:rPr>
        <w:sz w:val="20"/>
        <w:szCs w:val="20"/>
      </w:rPr>
      <w:t>TRIMESTRE 202</w:t>
    </w:r>
    <w:r w:rsidR="00F3267C">
      <w:rPr>
        <w:sz w:val="20"/>
        <w:szCs w:val="20"/>
      </w:rPr>
      <w:t>2</w:t>
    </w:r>
  </w:p>
  <w:p w14:paraId="1EE5E944" w14:textId="77777777" w:rsidR="0088769A" w:rsidRDefault="0088769A" w:rsidP="008876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67ACE"/>
    <w:rsid w:val="000737EB"/>
    <w:rsid w:val="000A26AD"/>
    <w:rsid w:val="000D0BCB"/>
    <w:rsid w:val="000E105A"/>
    <w:rsid w:val="00106B6B"/>
    <w:rsid w:val="0012031E"/>
    <w:rsid w:val="0012711D"/>
    <w:rsid w:val="00205C3F"/>
    <w:rsid w:val="00283F6F"/>
    <w:rsid w:val="002A2554"/>
    <w:rsid w:val="002A7276"/>
    <w:rsid w:val="002C7596"/>
    <w:rsid w:val="00363C33"/>
    <w:rsid w:val="00404F66"/>
    <w:rsid w:val="0041606A"/>
    <w:rsid w:val="00422B4B"/>
    <w:rsid w:val="004374C1"/>
    <w:rsid w:val="004A7C04"/>
    <w:rsid w:val="004C23EA"/>
    <w:rsid w:val="004F3C14"/>
    <w:rsid w:val="00520973"/>
    <w:rsid w:val="00576C2E"/>
    <w:rsid w:val="005804DD"/>
    <w:rsid w:val="005D6303"/>
    <w:rsid w:val="00634233"/>
    <w:rsid w:val="006707F1"/>
    <w:rsid w:val="00683790"/>
    <w:rsid w:val="006B01DC"/>
    <w:rsid w:val="006B78E6"/>
    <w:rsid w:val="00702CD4"/>
    <w:rsid w:val="00732781"/>
    <w:rsid w:val="00795F5A"/>
    <w:rsid w:val="00796A87"/>
    <w:rsid w:val="007F1ED3"/>
    <w:rsid w:val="008026F0"/>
    <w:rsid w:val="00824846"/>
    <w:rsid w:val="008501CF"/>
    <w:rsid w:val="0085379D"/>
    <w:rsid w:val="0088769A"/>
    <w:rsid w:val="00913D45"/>
    <w:rsid w:val="009266C9"/>
    <w:rsid w:val="00940570"/>
    <w:rsid w:val="00941C09"/>
    <w:rsid w:val="009967AB"/>
    <w:rsid w:val="009B732D"/>
    <w:rsid w:val="009F2FE9"/>
    <w:rsid w:val="00A2301F"/>
    <w:rsid w:val="00A827B2"/>
    <w:rsid w:val="00A923A4"/>
    <w:rsid w:val="00AE2E14"/>
    <w:rsid w:val="00AF5CAD"/>
    <w:rsid w:val="00B63D43"/>
    <w:rsid w:val="00BE359C"/>
    <w:rsid w:val="00C10F16"/>
    <w:rsid w:val="00D217E5"/>
    <w:rsid w:val="00D72773"/>
    <w:rsid w:val="00D80207"/>
    <w:rsid w:val="00E0751D"/>
    <w:rsid w:val="00ED0DF4"/>
    <w:rsid w:val="00F0580B"/>
    <w:rsid w:val="00F3267C"/>
    <w:rsid w:val="00FC2E2A"/>
    <w:rsid w:val="00FE40DF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18C088AC-9040-479A-9F2C-6F170A81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imuviarchivo@gmail.com</cp:lastModifiedBy>
  <cp:revision>31</cp:revision>
  <cp:lastPrinted>2021-01-28T18:21:00Z</cp:lastPrinted>
  <dcterms:created xsi:type="dcterms:W3CDTF">2018-03-20T04:02:00Z</dcterms:created>
  <dcterms:modified xsi:type="dcterms:W3CDTF">2022-07-21T20:53:00Z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