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0F351321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22B9D1A" w14:textId="0990F13D" w:rsidR="008146F9" w:rsidRDefault="008146F9" w:rsidP="0012031E">
      <w:pPr>
        <w:spacing w:after="0" w:line="240" w:lineRule="auto"/>
        <w:jc w:val="both"/>
      </w:pPr>
      <w:r>
        <w:t xml:space="preserve">FF 1123110100  TRANSF Y ASIG MPALES </w:t>
      </w:r>
      <w:bookmarkStart w:id="0" w:name="_GoBack"/>
      <w:bookmarkEnd w:id="0"/>
      <w:r>
        <w:t>$1,000,000.00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A1E3" w14:textId="77777777" w:rsidR="009328B1" w:rsidRDefault="009328B1" w:rsidP="0012031E">
      <w:pPr>
        <w:spacing w:after="0" w:line="240" w:lineRule="auto"/>
      </w:pPr>
      <w:r>
        <w:separator/>
      </w:r>
    </w:p>
  </w:endnote>
  <w:endnote w:type="continuationSeparator" w:id="0">
    <w:p w14:paraId="204558EA" w14:textId="77777777" w:rsidR="009328B1" w:rsidRDefault="009328B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7B5ABA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F9" w:rsidRPr="008146F9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3C63" w14:textId="77777777" w:rsidR="009328B1" w:rsidRDefault="009328B1" w:rsidP="0012031E">
      <w:pPr>
        <w:spacing w:after="0" w:line="240" w:lineRule="auto"/>
      </w:pPr>
      <w:r>
        <w:separator/>
      </w:r>
    </w:p>
  </w:footnote>
  <w:footnote w:type="continuationSeparator" w:id="0">
    <w:p w14:paraId="1E971C37" w14:textId="77777777" w:rsidR="009328B1" w:rsidRDefault="009328B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54C5BCF2" w:rsidR="0012031E" w:rsidRDefault="000943D7" w:rsidP="0012031E">
    <w:pPr>
      <w:pStyle w:val="Encabezado"/>
      <w:jc w:val="center"/>
    </w:pPr>
    <w:r w:rsidRPr="000943D7">
      <w:t>Comisión Municipal del Deporte de Dolores Hidalgo, CIN</w:t>
    </w:r>
  </w:p>
  <w:p w14:paraId="5223314B" w14:textId="1A1B93D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8146F9">
      <w:t>30 DE JUNIO</w:t>
    </w:r>
    <w:r w:rsidR="000943D7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43D7"/>
    <w:rsid w:val="0012031E"/>
    <w:rsid w:val="0031174B"/>
    <w:rsid w:val="00347BDF"/>
    <w:rsid w:val="004C23EA"/>
    <w:rsid w:val="006734AB"/>
    <w:rsid w:val="008146F9"/>
    <w:rsid w:val="008B73DC"/>
    <w:rsid w:val="009328B1"/>
    <w:rsid w:val="00940570"/>
    <w:rsid w:val="009967AB"/>
    <w:rsid w:val="00A10748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4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9</cp:revision>
  <dcterms:created xsi:type="dcterms:W3CDTF">2018-03-20T04:02:00Z</dcterms:created>
  <dcterms:modified xsi:type="dcterms:W3CDTF">2023-07-30T15:56:00Z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