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C5623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2501B9">
              <w:rPr>
                <w:noProof/>
                <w:webHidden/>
              </w:rPr>
              <w:t>2</w:t>
            </w:r>
            <w:r>
              <w:rPr>
                <w:noProof/>
                <w:webHidden/>
              </w:rPr>
              <w:fldChar w:fldCharType="end"/>
            </w:r>
          </w:hyperlink>
        </w:p>
        <w:p w:rsidR="00F46719" w:rsidRDefault="00C5623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C5623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C5623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C5623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2501B9">
              <w:rPr>
                <w:noProof/>
                <w:webHidden/>
              </w:rPr>
              <w:t>3</w:t>
            </w:r>
            <w:r w:rsidR="00015225">
              <w:rPr>
                <w:noProof/>
                <w:webHidden/>
              </w:rPr>
              <w:fldChar w:fldCharType="end"/>
            </w:r>
          </w:hyperlink>
        </w:p>
        <w:p w:rsidR="00F46719" w:rsidRDefault="00C5623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2501B9">
              <w:rPr>
                <w:noProof/>
                <w:webHidden/>
              </w:rPr>
              <w:t>4</w:t>
            </w:r>
            <w:r w:rsidR="00015225">
              <w:rPr>
                <w:noProof/>
                <w:webHidden/>
              </w:rPr>
              <w:fldChar w:fldCharType="end"/>
            </w:r>
          </w:hyperlink>
        </w:p>
        <w:p w:rsidR="00F46719" w:rsidRDefault="00C5623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C5623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C5623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2501B9">
              <w:rPr>
                <w:noProof/>
                <w:webHidden/>
              </w:rPr>
              <w:t>6</w:t>
            </w:r>
            <w:r w:rsidR="00015225">
              <w:rPr>
                <w:noProof/>
                <w:webHidden/>
              </w:rPr>
              <w:fldChar w:fldCharType="end"/>
            </w:r>
          </w:hyperlink>
        </w:p>
        <w:p w:rsidR="00F46719" w:rsidRDefault="00C5623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C5623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C5623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C5623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C5623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C5623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C5623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C5623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933D3" w:rsidRPr="001C4C83" w:rsidRDefault="00C933D3" w:rsidP="00C933D3">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C933D3" w:rsidP="00584FCC">
      <w:pPr>
        <w:spacing w:after="0" w:line="240" w:lineRule="auto"/>
        <w:jc w:val="both"/>
        <w:rPr>
          <w:rFonts w:cs="Calibri"/>
          <w:u w:val="single"/>
        </w:rPr>
      </w:pPr>
      <w:r>
        <w:rPr>
          <w:rFonts w:cs="Calibri"/>
          <w:u w:val="single"/>
        </w:rPr>
        <w:t xml:space="preserve">Operatividad de Programas y Proyectos de </w:t>
      </w:r>
      <w:r w:rsidR="00584FCC" w:rsidRPr="008A7F43">
        <w:rPr>
          <w:rFonts w:cs="Calibri"/>
          <w:u w:val="single"/>
        </w:rPr>
        <w:t>Asistencia social</w:t>
      </w:r>
      <w:r>
        <w:rPr>
          <w:rFonts w:cs="Calibri"/>
          <w:u w:val="single"/>
        </w:rPr>
        <w:t xml:space="preserve"> a fin de procurar el desarrollo social y humano de las familias dolorenses.</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w:t>
      </w:r>
      <w:r w:rsidR="00C933D3">
        <w:rPr>
          <w:rFonts w:cs="Calibri"/>
          <w:u w:val="single"/>
        </w:rPr>
        <w:t>2</w:t>
      </w:r>
    </w:p>
    <w:p w:rsidR="00E56CC0" w:rsidRPr="00584FCC" w:rsidRDefault="00E56CC0" w:rsidP="00CB41C4">
      <w:pPr>
        <w:tabs>
          <w:tab w:val="left" w:leader="underscore" w:pos="9639"/>
        </w:tabs>
        <w:spacing w:after="0" w:line="240" w:lineRule="auto"/>
        <w:jc w:val="both"/>
        <w:rPr>
          <w:rFonts w:cs="Calibri"/>
          <w:u w:val="single"/>
        </w:rPr>
      </w:pPr>
      <w:r>
        <w:rPr>
          <w:rFonts w:cs="Calibri"/>
          <w:u w:val="single"/>
        </w:rPr>
        <w:t>PERIODO QUE REPORTA: 1° ENERO AL 3</w:t>
      </w:r>
      <w:r w:rsidR="004B50F6">
        <w:rPr>
          <w:rFonts w:cs="Calibri"/>
          <w:u w:val="single"/>
        </w:rPr>
        <w:t>1 DE DICIEMBRE DE 2022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invierte en acciones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xml:space="preserve">, ya que no hay producción de </w:t>
      </w:r>
      <w:r w:rsidR="00A31518">
        <w:rPr>
          <w:rFonts w:asciiTheme="minorHAnsi" w:hAnsiTheme="minorHAnsi" w:cstheme="minorHAnsi"/>
          <w:sz w:val="24"/>
          <w:szCs w:val="24"/>
        </w:rPr>
        <w:t>mercancías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xml:space="preserve"> ya que hasta este periodo no se han realizado reclasificaciones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No hubo depuración o cancelación de saldos en este periodo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lastRenderedPageBreak/>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73EE0">
        <w:rPr>
          <w:rFonts w:cs="Calibri"/>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ya que no existen partes relacionadas que pudieran ejercer influencia significativa sobre la toma de decisiones.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031830" w:rsidRDefault="00031830" w:rsidP="00CB41C4">
      <w:pPr>
        <w:pBdr>
          <w:bottom w:val="single" w:sz="12" w:space="1" w:color="auto"/>
        </w:pBdr>
        <w:tabs>
          <w:tab w:val="left" w:leader="underscore" w:pos="9639"/>
        </w:tabs>
        <w:spacing w:after="0" w:line="240" w:lineRule="auto"/>
        <w:jc w:val="both"/>
        <w:rPr>
          <w:rFonts w:cs="Calibri"/>
        </w:rPr>
      </w:pPr>
    </w:p>
    <w:p w:rsidR="007610BC" w:rsidRPr="00031830" w:rsidRDefault="00031830" w:rsidP="000B55B0">
      <w:pPr>
        <w:spacing w:after="0" w:line="240" w:lineRule="auto"/>
        <w:rPr>
          <w:rFonts w:cs="Calibri"/>
        </w:rPr>
      </w:pPr>
      <w:r>
        <w:rPr>
          <w:rFonts w:cs="Calibri"/>
        </w:rPr>
        <w:br w:type="page"/>
      </w:r>
      <w:bookmarkStart w:id="17" w:name="_GoBack"/>
      <w:bookmarkEnd w:id="17"/>
      <w:r w:rsidR="002501B9" w:rsidRPr="002501B9">
        <w:rPr>
          <w:noProof/>
          <w:lang w:eastAsia="es-MX"/>
        </w:rPr>
        <w:lastRenderedPageBreak/>
        <w:drawing>
          <wp:anchor distT="0" distB="0" distL="114300" distR="114300" simplePos="0" relativeHeight="251662336" behindDoc="1" locked="0" layoutInCell="1" allowOverlap="1">
            <wp:simplePos x="0" y="0"/>
            <wp:positionH relativeFrom="column">
              <wp:posOffset>4888230</wp:posOffset>
            </wp:positionH>
            <wp:positionV relativeFrom="paragraph">
              <wp:posOffset>565150</wp:posOffset>
            </wp:positionV>
            <wp:extent cx="1659890" cy="1332865"/>
            <wp:effectExtent l="0" t="7938" r="8573" b="8572"/>
            <wp:wrapThrough wrapText="bothSides">
              <wp:wrapPolygon edited="0">
                <wp:start x="-103" y="21471"/>
                <wp:lineTo x="145" y="21471"/>
                <wp:lineTo x="3863" y="21163"/>
                <wp:lineTo x="15762" y="21163"/>
                <wp:lineTo x="19976" y="20854"/>
                <wp:lineTo x="21464" y="20854"/>
                <wp:lineTo x="21464" y="170"/>
                <wp:lineTo x="-103" y="170"/>
                <wp:lineTo x="-103" y="21471"/>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5989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8B3" w:rsidRPr="003778B3">
        <w:rPr>
          <w:noProof/>
          <w:lang w:eastAsia="es-MX"/>
        </w:rPr>
        <w:drawing>
          <wp:anchor distT="0" distB="0" distL="114300" distR="114300" simplePos="0" relativeHeight="251661312" behindDoc="1" locked="0" layoutInCell="1" allowOverlap="1" wp14:anchorId="4306E1E7" wp14:editId="7A153D25">
            <wp:simplePos x="0" y="0"/>
            <wp:positionH relativeFrom="column">
              <wp:posOffset>-1512570</wp:posOffset>
            </wp:positionH>
            <wp:positionV relativeFrom="paragraph">
              <wp:posOffset>1377315</wp:posOffset>
            </wp:positionV>
            <wp:extent cx="8574405" cy="6322695"/>
            <wp:effectExtent l="1905" t="0" r="0" b="0"/>
            <wp:wrapThrough wrapText="bothSides">
              <wp:wrapPolygon edited="0">
                <wp:start x="5" y="21607"/>
                <wp:lineTo x="53" y="21607"/>
                <wp:lineTo x="773" y="21086"/>
                <wp:lineTo x="3124" y="21086"/>
                <wp:lineTo x="3844" y="21607"/>
                <wp:lineTo x="4612" y="21086"/>
                <wp:lineTo x="11570" y="21086"/>
                <wp:lineTo x="12290" y="21607"/>
                <wp:lineTo x="13826" y="21607"/>
                <wp:lineTo x="14594" y="21086"/>
                <wp:lineTo x="16945" y="21086"/>
                <wp:lineTo x="17665" y="21607"/>
                <wp:lineTo x="18433" y="21086"/>
                <wp:lineTo x="20736" y="21086"/>
                <wp:lineTo x="21552" y="21021"/>
                <wp:lineTo x="21552" y="65"/>
                <wp:lineTo x="5" y="65"/>
                <wp:lineTo x="5" y="2160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574405" cy="632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B0">
        <w:rPr>
          <w:noProof/>
          <w:lang w:eastAsia="es-MX"/>
        </w:rPr>
        <mc:AlternateContent>
          <mc:Choice Requires="wps">
            <w:drawing>
              <wp:anchor distT="0" distB="0" distL="114300" distR="114300" simplePos="0" relativeHeight="251660288" behindDoc="0" locked="0" layoutInCell="1" allowOverlap="1">
                <wp:simplePos x="0" y="0"/>
                <wp:positionH relativeFrom="column">
                  <wp:posOffset>5500370</wp:posOffset>
                </wp:positionH>
                <wp:positionV relativeFrom="paragraph">
                  <wp:posOffset>-270557</wp:posOffset>
                </wp:positionV>
                <wp:extent cx="597005" cy="245603"/>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597005" cy="24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5B0" w:rsidRDefault="000B55B0">
                            <w:r>
                              <w:t>ANEXO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433.1pt;margin-top:-21.3pt;width:4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" fillcolor="white [3201]" strokeweight=".5pt">
                <v:textbox>
                  <w:txbxContent>
                    <w:p w:rsidR="000B55B0" w:rsidRDefault="000B55B0">
                      <w:r>
                        <w:t>ANEXO</w:t>
                      </w:r>
                    </w:p>
                  </w:txbxContent>
                </v:textbox>
              </v:shape>
            </w:pict>
          </mc:Fallback>
        </mc:AlternateContent>
      </w:r>
      <w:r w:rsidR="000B55B0">
        <w:rPr>
          <w:noProof/>
          <w:lang w:eastAsia="es-MX"/>
        </w:rPr>
        <mc:AlternateContent>
          <mc:Choice Requires="wps">
            <w:drawing>
              <wp:anchor distT="0" distB="0" distL="114300" distR="114300" simplePos="0" relativeHeight="251659264" behindDoc="0" locked="0" layoutInCell="1" allowOverlap="1">
                <wp:simplePos x="0" y="0"/>
                <wp:positionH relativeFrom="column">
                  <wp:posOffset>-396997</wp:posOffset>
                </wp:positionH>
                <wp:positionV relativeFrom="paragraph">
                  <wp:posOffset>-6528</wp:posOffset>
                </wp:positionV>
                <wp:extent cx="6472719" cy="10274"/>
                <wp:effectExtent l="0" t="0" r="23495" b="27940"/>
                <wp:wrapNone/>
                <wp:docPr id="5" name="5 Conector recto"/>
                <wp:cNvGraphicFramePr/>
                <a:graphic xmlns:a="http://schemas.openxmlformats.org/drawingml/2006/main">
                  <a:graphicData uri="http://schemas.microsoft.com/office/word/2010/wordprocessingShape">
                    <wps:wsp>
                      <wps:cNvCnPr/>
                      <wps:spPr>
                        <a:xfrm flipV="1">
                          <a:off x="0" y="0"/>
                          <a:ext cx="6472719"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5pt,-.5pt" to="47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" strokecolor="#5b9bd5 [3204]" strokeweight=".5pt">
                <v:stroke joinstyle="miter"/>
              </v:line>
            </w:pict>
          </mc:Fallback>
        </mc:AlternateContent>
      </w:r>
    </w:p>
    <w:sectPr w:rsidR="007610BC" w:rsidRPr="0003183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37" w:rsidRDefault="00C56237" w:rsidP="00E00323">
      <w:pPr>
        <w:spacing w:after="0" w:line="240" w:lineRule="auto"/>
      </w:pPr>
      <w:r>
        <w:separator/>
      </w:r>
    </w:p>
  </w:endnote>
  <w:endnote w:type="continuationSeparator" w:id="0">
    <w:p w:rsidR="00C56237" w:rsidRDefault="00C5623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4B50F6" w:rsidRPr="004B50F6">
          <w:rPr>
            <w:noProof/>
            <w:lang w:val="es-ES"/>
          </w:rPr>
          <w:t>9</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37" w:rsidRDefault="00C56237" w:rsidP="00E00323">
      <w:pPr>
        <w:spacing w:after="0" w:line="240" w:lineRule="auto"/>
      </w:pPr>
      <w:r>
        <w:separator/>
      </w:r>
    </w:p>
  </w:footnote>
  <w:footnote w:type="continuationSeparator" w:id="0">
    <w:p w:rsidR="00C56237" w:rsidRDefault="00C5623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 xml:space="preserve">NTES AL </w:t>
    </w:r>
    <w:r w:rsidR="004B50F6">
      <w:t>CUARTO</w:t>
    </w:r>
    <w:r w:rsidR="00A31518">
      <w:t xml:space="preserve"> </w:t>
    </w:r>
    <w:r w:rsidR="00C933D3">
      <w:t xml:space="preserve"> </w:t>
    </w:r>
    <w:r w:rsidR="00087A90">
      <w:t>TRIMESTRE 20</w:t>
    </w:r>
    <w:r w:rsidR="00C933D3">
      <w:t>22</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31830"/>
    <w:rsid w:val="00040D4F"/>
    <w:rsid w:val="00045A22"/>
    <w:rsid w:val="00084EAE"/>
    <w:rsid w:val="00087A90"/>
    <w:rsid w:val="00091CE6"/>
    <w:rsid w:val="000A7A52"/>
    <w:rsid w:val="000B55B0"/>
    <w:rsid w:val="000B7810"/>
    <w:rsid w:val="000C3365"/>
    <w:rsid w:val="000D0EB0"/>
    <w:rsid w:val="0012405A"/>
    <w:rsid w:val="00154BA3"/>
    <w:rsid w:val="00184B0E"/>
    <w:rsid w:val="001973A2"/>
    <w:rsid w:val="001A0D65"/>
    <w:rsid w:val="001C4A77"/>
    <w:rsid w:val="001C75F2"/>
    <w:rsid w:val="001D2063"/>
    <w:rsid w:val="001D43E9"/>
    <w:rsid w:val="00211E46"/>
    <w:rsid w:val="002501B9"/>
    <w:rsid w:val="002E2CDC"/>
    <w:rsid w:val="003453CA"/>
    <w:rsid w:val="003778B3"/>
    <w:rsid w:val="00381BBE"/>
    <w:rsid w:val="003A02E1"/>
    <w:rsid w:val="003A2F5F"/>
    <w:rsid w:val="003B0994"/>
    <w:rsid w:val="0041297D"/>
    <w:rsid w:val="00435A87"/>
    <w:rsid w:val="00471A41"/>
    <w:rsid w:val="004A58C8"/>
    <w:rsid w:val="004B0214"/>
    <w:rsid w:val="004B50F6"/>
    <w:rsid w:val="005101FC"/>
    <w:rsid w:val="0054701E"/>
    <w:rsid w:val="00584FCC"/>
    <w:rsid w:val="005D3E43"/>
    <w:rsid w:val="005E231E"/>
    <w:rsid w:val="005F00B6"/>
    <w:rsid w:val="00622F55"/>
    <w:rsid w:val="00657009"/>
    <w:rsid w:val="00657F47"/>
    <w:rsid w:val="006650F1"/>
    <w:rsid w:val="00681C79"/>
    <w:rsid w:val="006B2BA8"/>
    <w:rsid w:val="00701793"/>
    <w:rsid w:val="007227C7"/>
    <w:rsid w:val="00752B0D"/>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D7C45"/>
    <w:rsid w:val="00A31518"/>
    <w:rsid w:val="00A4610E"/>
    <w:rsid w:val="00A478BD"/>
    <w:rsid w:val="00A730E0"/>
    <w:rsid w:val="00A7752E"/>
    <w:rsid w:val="00AA41E5"/>
    <w:rsid w:val="00AB722B"/>
    <w:rsid w:val="00AC626F"/>
    <w:rsid w:val="00AE1F6A"/>
    <w:rsid w:val="00AE3AC6"/>
    <w:rsid w:val="00B07A38"/>
    <w:rsid w:val="00B71ABF"/>
    <w:rsid w:val="00BB6337"/>
    <w:rsid w:val="00C56237"/>
    <w:rsid w:val="00C643A1"/>
    <w:rsid w:val="00C725F8"/>
    <w:rsid w:val="00C933D3"/>
    <w:rsid w:val="00C938C1"/>
    <w:rsid w:val="00C97E1E"/>
    <w:rsid w:val="00CA1292"/>
    <w:rsid w:val="00CB41C4"/>
    <w:rsid w:val="00CF1316"/>
    <w:rsid w:val="00D13C44"/>
    <w:rsid w:val="00D411BC"/>
    <w:rsid w:val="00D975B1"/>
    <w:rsid w:val="00DE171D"/>
    <w:rsid w:val="00E00323"/>
    <w:rsid w:val="00E02F73"/>
    <w:rsid w:val="00E54A8F"/>
    <w:rsid w:val="00E56CC0"/>
    <w:rsid w:val="00E73EE0"/>
    <w:rsid w:val="00E74967"/>
    <w:rsid w:val="00EA37F5"/>
    <w:rsid w:val="00EA7915"/>
    <w:rsid w:val="00F31503"/>
    <w:rsid w:val="00F419BA"/>
    <w:rsid w:val="00F46719"/>
    <w:rsid w:val="00F54F6F"/>
    <w:rsid w:val="00F808E8"/>
    <w:rsid w:val="00FC136A"/>
    <w:rsid w:val="00FD3149"/>
    <w:rsid w:val="00FD5FF5"/>
    <w:rsid w:val="00FF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D56576-E909-4285-A66F-1B60B0B3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2</cp:revision>
  <cp:lastPrinted>2022-07-19T20:54:00Z</cp:lastPrinted>
  <dcterms:created xsi:type="dcterms:W3CDTF">2023-01-20T21:15:00Z</dcterms:created>
  <dcterms:modified xsi:type="dcterms:W3CDTF">2023-01-20T21:15:00Z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